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44" w:rsidRDefault="00514F06" w:rsidP="00D94D44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1460C4" w:rsidRPr="00B963BE" w:rsidRDefault="00F21DDC" w:rsidP="00F21DD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3BE">
        <w:rPr>
          <w:rFonts w:ascii="Times New Roman" w:hAnsi="Times New Roman" w:cs="Times New Roman"/>
          <w:b/>
          <w:sz w:val="26"/>
          <w:szCs w:val="26"/>
        </w:rPr>
        <w:t>ПОВЕСТКА</w:t>
      </w:r>
    </w:p>
    <w:p w:rsidR="00F21DDC" w:rsidRDefault="00F21DDC" w:rsidP="00F21D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21DDC">
        <w:rPr>
          <w:rFonts w:ascii="Times New Roman" w:hAnsi="Times New Roman" w:cs="Times New Roman"/>
          <w:b/>
          <w:sz w:val="28"/>
          <w:szCs w:val="28"/>
        </w:rPr>
        <w:t xml:space="preserve">роведения </w:t>
      </w:r>
      <w:r w:rsidR="00726DB3">
        <w:rPr>
          <w:rFonts w:ascii="Times New Roman" w:hAnsi="Times New Roman" w:cs="Times New Roman"/>
          <w:b/>
          <w:sz w:val="28"/>
          <w:szCs w:val="28"/>
        </w:rPr>
        <w:t>2</w:t>
      </w:r>
      <w:r w:rsidR="00886C2C">
        <w:rPr>
          <w:rFonts w:ascii="Times New Roman" w:hAnsi="Times New Roman" w:cs="Times New Roman"/>
          <w:b/>
          <w:sz w:val="28"/>
          <w:szCs w:val="28"/>
        </w:rPr>
        <w:t>2</w:t>
      </w:r>
      <w:r w:rsidR="00F207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67A7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го</w:t>
      </w:r>
      <w:proofErr w:type="spellEnd"/>
      <w:r w:rsidR="00953053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 xml:space="preserve"> </w:t>
      </w:r>
      <w:r w:rsidRPr="00F21DDC">
        <w:rPr>
          <w:rFonts w:ascii="Times New Roman" w:hAnsi="Times New Roman" w:cs="Times New Roman"/>
          <w:b/>
          <w:sz w:val="28"/>
          <w:szCs w:val="28"/>
        </w:rPr>
        <w:t>заседания</w:t>
      </w:r>
    </w:p>
    <w:p w:rsidR="00F21DDC" w:rsidRDefault="00F21DDC" w:rsidP="00F21D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бассейнового совета Иртышского бассейнового округа</w:t>
      </w:r>
    </w:p>
    <w:p w:rsidR="000668B2" w:rsidRPr="00C228C3" w:rsidRDefault="000668B2" w:rsidP="00F21DD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21DDC" w:rsidRDefault="00364270" w:rsidP="00F21D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A6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DB3">
        <w:rPr>
          <w:rFonts w:ascii="Times New Roman" w:hAnsi="Times New Roman" w:cs="Times New Roman"/>
          <w:b/>
          <w:sz w:val="28"/>
          <w:szCs w:val="28"/>
        </w:rPr>
        <w:t>2</w:t>
      </w:r>
      <w:r w:rsidR="00D94D44">
        <w:rPr>
          <w:rFonts w:ascii="Times New Roman" w:hAnsi="Times New Roman" w:cs="Times New Roman"/>
          <w:b/>
          <w:sz w:val="28"/>
          <w:szCs w:val="28"/>
        </w:rPr>
        <w:t>1</w:t>
      </w:r>
      <w:r w:rsidR="00953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C2C">
        <w:rPr>
          <w:rFonts w:ascii="Times New Roman" w:hAnsi="Times New Roman" w:cs="Times New Roman"/>
          <w:b/>
          <w:sz w:val="28"/>
          <w:szCs w:val="28"/>
        </w:rPr>
        <w:t>ноября</w:t>
      </w:r>
      <w:r w:rsidR="00F20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DDC">
        <w:rPr>
          <w:rFonts w:ascii="Times New Roman" w:hAnsi="Times New Roman" w:cs="Times New Roman"/>
          <w:b/>
          <w:sz w:val="28"/>
          <w:szCs w:val="28"/>
        </w:rPr>
        <w:t>201</w:t>
      </w:r>
      <w:r w:rsidR="00D94D44">
        <w:rPr>
          <w:rFonts w:ascii="Times New Roman" w:hAnsi="Times New Roman" w:cs="Times New Roman"/>
          <w:b/>
          <w:sz w:val="28"/>
          <w:szCs w:val="28"/>
        </w:rPr>
        <w:t>9</w:t>
      </w:r>
      <w:r w:rsidR="00F21DDC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г. Тюмень</w:t>
      </w:r>
    </w:p>
    <w:p w:rsidR="000668B2" w:rsidRPr="00C228C3" w:rsidRDefault="000668B2" w:rsidP="00F21DDC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8221"/>
      </w:tblGrid>
      <w:tr w:rsidR="00F21DDC" w:rsidTr="001A46F6">
        <w:tc>
          <w:tcPr>
            <w:tcW w:w="1701" w:type="dxa"/>
          </w:tcPr>
          <w:p w:rsidR="00F21DDC" w:rsidRPr="00C038DA" w:rsidRDefault="00006F63" w:rsidP="00006F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3</w:t>
            </w:r>
            <w:r w:rsidR="00F21DDC"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 xml:space="preserve">0 </w:t>
            </w:r>
            <w:r w:rsidR="00F21DDC"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- 10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="00F21DDC"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8221" w:type="dxa"/>
          </w:tcPr>
          <w:p w:rsidR="00F21DDC" w:rsidRPr="00104CF4" w:rsidRDefault="00F21DDC" w:rsidP="00F21DD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4CF4">
              <w:rPr>
                <w:rFonts w:ascii="Times New Roman" w:hAnsi="Times New Roman" w:cs="Times New Roman"/>
                <w:b/>
                <w:sz w:val="26"/>
                <w:szCs w:val="26"/>
              </w:rPr>
              <w:t>Регистрация участников заседания.</w:t>
            </w:r>
          </w:p>
        </w:tc>
      </w:tr>
      <w:tr w:rsidR="00F21DDC" w:rsidTr="001A46F6">
        <w:tc>
          <w:tcPr>
            <w:tcW w:w="1701" w:type="dxa"/>
          </w:tcPr>
          <w:p w:rsidR="00F21DDC" w:rsidRPr="00C038DA" w:rsidRDefault="00F21DDC" w:rsidP="00006F63">
            <w:pPr>
              <w:jc w:val="center"/>
              <w:rPr>
                <w:sz w:val="26"/>
                <w:szCs w:val="26"/>
              </w:rPr>
            </w:pP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006F6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="00EB3D9D"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 xml:space="preserve"> 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– 10</w:t>
            </w:r>
            <w:r w:rsidR="00006F6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05</w:t>
            </w:r>
          </w:p>
        </w:tc>
        <w:tc>
          <w:tcPr>
            <w:tcW w:w="8221" w:type="dxa"/>
          </w:tcPr>
          <w:p w:rsidR="00AE48DE" w:rsidRPr="003F73D9" w:rsidRDefault="00F21DDC" w:rsidP="00AE48DE">
            <w:pPr>
              <w:pStyle w:val="1"/>
              <w:tabs>
                <w:tab w:val="left" w:pos="-180"/>
              </w:tabs>
              <w:spacing w:before="240"/>
              <w:ind w:left="67" w:hanging="3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73D9">
              <w:rPr>
                <w:rFonts w:ascii="Times New Roman" w:hAnsi="Times New Roman" w:cs="Times New Roman"/>
                <w:b/>
                <w:sz w:val="26"/>
                <w:szCs w:val="26"/>
              </w:rPr>
              <w:t>Открытие заседания.</w:t>
            </w:r>
            <w:r w:rsidR="00AE48DE" w:rsidRPr="003F73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E48DE" w:rsidRPr="003F73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Отчёт о выполнении решений </w:t>
            </w:r>
            <w:r w:rsidR="00D94D44" w:rsidRPr="003F73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886C2C" w:rsidRPr="003F73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AE48DE" w:rsidRPr="003F73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-го заседания</w:t>
            </w:r>
            <w:r w:rsidR="00AE48DE" w:rsidRPr="003F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E48DE" w:rsidRPr="003F73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Иртышского бассейнового округа</w:t>
            </w:r>
          </w:p>
          <w:p w:rsidR="00E13549" w:rsidRPr="00104CF4" w:rsidRDefault="003F73D9" w:rsidP="003F73D9">
            <w:pPr>
              <w:ind w:firstLine="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73D9"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r w:rsidR="00D37677" w:rsidRPr="003F73D9">
              <w:rPr>
                <w:rFonts w:ascii="Times New Roman" w:hAnsi="Times New Roman" w:cs="Times New Roman"/>
                <w:i/>
                <w:sz w:val="26"/>
                <w:szCs w:val="26"/>
              </w:rPr>
              <w:t>редседател</w:t>
            </w:r>
            <w:r w:rsidRPr="003F73D9">
              <w:rPr>
                <w:rFonts w:ascii="Times New Roman" w:hAnsi="Times New Roman" w:cs="Times New Roman"/>
                <w:i/>
                <w:sz w:val="26"/>
                <w:szCs w:val="26"/>
              </w:rPr>
              <w:t>ь</w:t>
            </w:r>
            <w:r w:rsidR="00D37677" w:rsidRPr="003F73D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бассейнового совета ––</w:t>
            </w:r>
            <w:r w:rsidR="00D37677" w:rsidRPr="003F73D9">
              <w:rPr>
                <w:rFonts w:ascii="Times New Roman" w:hAnsi="Times New Roman"/>
                <w:bCs/>
                <w:sz w:val="26"/>
                <w:szCs w:val="26"/>
              </w:rPr>
              <w:t xml:space="preserve">– </w:t>
            </w:r>
            <w:r w:rsidRPr="003F73D9">
              <w:rPr>
                <w:rFonts w:ascii="Times New Roman" w:hAnsi="Times New Roman"/>
                <w:bCs/>
                <w:i/>
                <w:sz w:val="26"/>
                <w:szCs w:val="26"/>
              </w:rPr>
              <w:t>И.о.</w:t>
            </w:r>
            <w:r w:rsidR="00D37677" w:rsidRPr="003F73D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руководителя Нижне-Обского БВ</w:t>
            </w:r>
            <w:proofErr w:type="gramStart"/>
            <w:r w:rsidR="00D37677" w:rsidRPr="003F73D9">
              <w:rPr>
                <w:rFonts w:ascii="Times New Roman" w:hAnsi="Times New Roman"/>
                <w:bCs/>
                <w:i/>
                <w:sz w:val="26"/>
                <w:szCs w:val="26"/>
              </w:rPr>
              <w:t>У–</w:t>
            </w:r>
            <w:proofErr w:type="gramEnd"/>
            <w:r w:rsidR="00D37677" w:rsidRPr="003F73D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 w:rsidRPr="003F73D9">
              <w:rPr>
                <w:rFonts w:ascii="Times New Roman" w:hAnsi="Times New Roman"/>
                <w:bCs/>
                <w:i/>
                <w:sz w:val="26"/>
                <w:szCs w:val="26"/>
              </w:rPr>
              <w:t>Хилько Любовь Юрьевна</w:t>
            </w:r>
          </w:p>
        </w:tc>
      </w:tr>
      <w:tr w:rsidR="00514F06" w:rsidTr="001A46F6">
        <w:tc>
          <w:tcPr>
            <w:tcW w:w="1701" w:type="dxa"/>
          </w:tcPr>
          <w:p w:rsidR="00514F06" w:rsidRPr="00C038DA" w:rsidRDefault="00817F94" w:rsidP="00817F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05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 xml:space="preserve"> 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– 10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8221" w:type="dxa"/>
          </w:tcPr>
          <w:p w:rsidR="00514F06" w:rsidRPr="00817F94" w:rsidRDefault="00514F06" w:rsidP="00817F94">
            <w:pPr>
              <w:pStyle w:val="a4"/>
              <w:numPr>
                <w:ilvl w:val="0"/>
                <w:numId w:val="12"/>
              </w:numPr>
              <w:ind w:left="34" w:firstLine="326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A6771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Информация су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бъектов РФ о мероприятиях на 202</w:t>
            </w:r>
            <w:r w:rsidR="00BA797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BA67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 и планируемых мероприятиях на 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BA797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BA6771">
              <w:rPr>
                <w:rFonts w:ascii="Times New Roman" w:hAnsi="Times New Roman" w:cs="Times New Roman"/>
                <w:b/>
                <w:sz w:val="26"/>
                <w:szCs w:val="26"/>
              </w:rPr>
              <w:t>-20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BA797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BA67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 по охране водных объектов или их частей и меропри</w:t>
            </w:r>
            <w:bookmarkStart w:id="0" w:name="_GoBack"/>
            <w:bookmarkEnd w:id="0"/>
            <w:r w:rsidRPr="00BA67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ятиях по предотвращению негативного воздействия вод и ликвидации его последствий, финансируемых за счет субвенций и субсидий из федерального бюджета. </w:t>
            </w:r>
          </w:p>
          <w:p w:rsidR="00817F94" w:rsidRPr="00514F06" w:rsidRDefault="00817F94" w:rsidP="00817F94">
            <w:pPr>
              <w:pStyle w:val="a4"/>
              <w:ind w:left="36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038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Ответственные докладчики – представители </w:t>
            </w:r>
            <w:r w:rsidRPr="008507B0">
              <w:rPr>
                <w:rFonts w:ascii="Times New Roman" w:hAnsi="Times New Roman" w:cs="Times New Roman"/>
                <w:i/>
                <w:sz w:val="26"/>
                <w:szCs w:val="26"/>
              </w:rPr>
              <w:t>субъектов РФ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0668B2" w:rsidTr="001A46F6">
        <w:tc>
          <w:tcPr>
            <w:tcW w:w="1701" w:type="dxa"/>
          </w:tcPr>
          <w:p w:rsidR="000668B2" w:rsidRPr="00C038DA" w:rsidRDefault="000668B2" w:rsidP="00817F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5A1D47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817F94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30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04CF4"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</w:t>
            </w:r>
            <w:r w:rsidR="00817F9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817F94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="001A46F6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8221" w:type="dxa"/>
          </w:tcPr>
          <w:p w:rsidR="00514F06" w:rsidRPr="00817F94" w:rsidRDefault="00514F06" w:rsidP="00514F06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375"/>
                <w:tab w:val="left" w:pos="567"/>
              </w:tabs>
              <w:suppressAutoHyphens/>
              <w:ind w:left="34" w:firstLine="326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7F94">
              <w:rPr>
                <w:rFonts w:ascii="Times New Roman" w:hAnsi="Times New Roman"/>
                <w:b/>
                <w:bCs/>
                <w:sz w:val="28"/>
                <w:szCs w:val="28"/>
              </w:rPr>
              <w:t>Информация субъектов Российской Федерации о достижении целевых прогнозных показателей и выполнение мероприятий, финансируемых в 2019 году за счет субвенций и субсидий из федерального бюджета на выполнение отдельных полномочий в области водных отношений.</w:t>
            </w:r>
          </w:p>
          <w:p w:rsidR="000668B2" w:rsidRPr="00104CF4" w:rsidRDefault="00D94D44" w:rsidP="00817F94">
            <w:pPr>
              <w:pStyle w:val="a4"/>
              <w:tabs>
                <w:tab w:val="left" w:pos="34"/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4CF4">
              <w:rPr>
                <w:rFonts w:ascii="Times New Roman" w:hAnsi="Times New Roman" w:cs="Times New Roman"/>
                <w:i/>
                <w:sz w:val="26"/>
                <w:szCs w:val="26"/>
              </w:rPr>
              <w:t>Ответственные докладчики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104CF4">
              <w:rPr>
                <w:rFonts w:ascii="Times New Roman" w:hAnsi="Times New Roman" w:cs="Times New Roman"/>
                <w:i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817F94">
              <w:rPr>
                <w:rFonts w:ascii="Times New Roman" w:hAnsi="Times New Roman" w:cs="Times New Roman"/>
                <w:i/>
                <w:sz w:val="26"/>
                <w:szCs w:val="26"/>
              </w:rPr>
              <w:t>представители субъектов РФ.</w:t>
            </w:r>
          </w:p>
        </w:tc>
      </w:tr>
      <w:tr w:rsidR="00F4536E" w:rsidTr="001A46F6">
        <w:tc>
          <w:tcPr>
            <w:tcW w:w="1701" w:type="dxa"/>
          </w:tcPr>
          <w:p w:rsidR="00F4536E" w:rsidRPr="00C038DA" w:rsidRDefault="00F4536E" w:rsidP="00817F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817F9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817F94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-1</w:t>
            </w:r>
            <w:r w:rsidR="005A1D4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817F94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8221" w:type="dxa"/>
          </w:tcPr>
          <w:p w:rsidR="00514F06" w:rsidRPr="00817F94" w:rsidRDefault="00514F06" w:rsidP="00514F06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375"/>
                <w:tab w:val="left" w:pos="567"/>
              </w:tabs>
              <w:suppressAutoHyphens/>
              <w:ind w:left="34" w:firstLine="326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7F94">
              <w:rPr>
                <w:rFonts w:ascii="Times New Roman" w:hAnsi="Times New Roman"/>
                <w:b/>
                <w:bCs/>
                <w:sz w:val="28"/>
                <w:szCs w:val="28"/>
              </w:rPr>
              <w:t>Информация субъектов Российской Федерации о реализации мероприятий государственных программ субъектов РФ 2019 году в рамках ФЦП «Развитие водохозяйственного комплекса Российской Федерации в 2012-2020 годах» и национального проекта «Экология».</w:t>
            </w:r>
          </w:p>
          <w:p w:rsidR="00F4536E" w:rsidRDefault="008F25B5" w:rsidP="00D94D44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07B0">
              <w:rPr>
                <w:rFonts w:ascii="Times New Roman" w:hAnsi="Times New Roman" w:cs="Times New Roman"/>
                <w:i/>
                <w:sz w:val="26"/>
                <w:szCs w:val="26"/>
              </w:rPr>
              <w:t>Ответственные докладчики – представители субъектов РФ.</w:t>
            </w:r>
          </w:p>
        </w:tc>
      </w:tr>
      <w:tr w:rsidR="00F4536E" w:rsidTr="001A46F6">
        <w:tc>
          <w:tcPr>
            <w:tcW w:w="1701" w:type="dxa"/>
          </w:tcPr>
          <w:p w:rsidR="00F4536E" w:rsidRPr="00C038DA" w:rsidRDefault="00F4536E" w:rsidP="00817F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817F9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1A46F6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3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-1</w:t>
            </w:r>
            <w:r w:rsidR="00817F9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F265AF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</w:t>
            </w:r>
            <w:r w:rsidR="001A46F6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8221" w:type="dxa"/>
          </w:tcPr>
          <w:p w:rsidR="00F4536E" w:rsidRDefault="00F265AF" w:rsidP="00806D84">
            <w:pPr>
              <w:pStyle w:val="a4"/>
              <w:ind w:left="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Перерыв</w:t>
            </w:r>
          </w:p>
        </w:tc>
      </w:tr>
      <w:tr w:rsidR="008F54A0" w:rsidTr="001A46F6">
        <w:tc>
          <w:tcPr>
            <w:tcW w:w="1701" w:type="dxa"/>
          </w:tcPr>
          <w:p w:rsidR="008F54A0" w:rsidRPr="00C038DA" w:rsidRDefault="008F54A0" w:rsidP="00817F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817F9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F265AF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</w:t>
            </w:r>
            <w:r w:rsidR="001A46F6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5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-1</w:t>
            </w:r>
            <w:r w:rsidR="00817F9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F265AF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8221" w:type="dxa"/>
          </w:tcPr>
          <w:p w:rsidR="008F54A0" w:rsidRPr="00104CF4" w:rsidRDefault="00D94D44" w:rsidP="00D94D44">
            <w:pPr>
              <w:pStyle w:val="a4"/>
              <w:numPr>
                <w:ilvl w:val="0"/>
                <w:numId w:val="10"/>
              </w:numPr>
              <w:ind w:left="34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Подведение итогов заседания, </w:t>
            </w:r>
            <w:r w:rsidR="00F265AF" w:rsidRPr="00104C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выработка рекомендаций и предложений к рассмотрению на следующем заседании бассейнового совета; </w:t>
            </w:r>
            <w:r w:rsidR="00D22C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выборы заместителей председателя бассейнового совета на 2020 год, </w:t>
            </w:r>
            <w:r w:rsidR="00F265AF" w:rsidRPr="00104CF4">
              <w:rPr>
                <w:rFonts w:ascii="Times New Roman" w:hAnsi="Times New Roman" w:cs="Times New Roman"/>
                <w:b/>
                <w:sz w:val="26"/>
                <w:szCs w:val="26"/>
              </w:rPr>
              <w:t>определение даты, места проведения следующего заседания</w:t>
            </w:r>
            <w:r w:rsidR="00F265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</w:t>
            </w:r>
            <w:r w:rsidR="00F265AF" w:rsidRPr="00104CF4">
              <w:rPr>
                <w:rFonts w:ascii="Times New Roman" w:hAnsi="Times New Roman"/>
                <w:b/>
                <w:sz w:val="26"/>
                <w:szCs w:val="26"/>
              </w:rPr>
              <w:t>др</w:t>
            </w:r>
            <w:r w:rsidR="00F265AF" w:rsidRPr="00104CF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</w:tbl>
    <w:p w:rsidR="00F21DDC" w:rsidRPr="00F21DDC" w:rsidRDefault="00F21DDC" w:rsidP="00B963BE"/>
    <w:sectPr w:rsidR="00F21DDC" w:rsidRPr="00F21DDC" w:rsidSect="009638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959"/>
    <w:multiLevelType w:val="hybridMultilevel"/>
    <w:tmpl w:val="714C097C"/>
    <w:lvl w:ilvl="0" w:tplc="54DE631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30A9E"/>
    <w:multiLevelType w:val="hybridMultilevel"/>
    <w:tmpl w:val="AE6ACC02"/>
    <w:lvl w:ilvl="0" w:tplc="F7F05442">
      <w:start w:val="1"/>
      <w:numFmt w:val="decimal"/>
      <w:lvlText w:val="%1."/>
      <w:lvlJc w:val="left"/>
      <w:pPr>
        <w:ind w:left="53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1C216008"/>
    <w:multiLevelType w:val="hybridMultilevel"/>
    <w:tmpl w:val="A260E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A0CD1"/>
    <w:multiLevelType w:val="hybridMultilevel"/>
    <w:tmpl w:val="BF9A3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92D88"/>
    <w:multiLevelType w:val="hybridMultilevel"/>
    <w:tmpl w:val="AE6ACC02"/>
    <w:lvl w:ilvl="0" w:tplc="F7F05442">
      <w:start w:val="1"/>
      <w:numFmt w:val="decimal"/>
      <w:lvlText w:val="%1."/>
      <w:lvlJc w:val="left"/>
      <w:pPr>
        <w:ind w:left="53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26BD5309"/>
    <w:multiLevelType w:val="hybridMultilevel"/>
    <w:tmpl w:val="42BA243C"/>
    <w:lvl w:ilvl="0" w:tplc="911C8062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318756A9"/>
    <w:multiLevelType w:val="hybridMultilevel"/>
    <w:tmpl w:val="993629D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i w:val="0"/>
      </w:rPr>
    </w:lvl>
    <w:lvl w:ilvl="1" w:tplc="E7263114">
      <w:start w:val="1"/>
      <w:numFmt w:val="decimal"/>
      <w:lvlText w:val="%2."/>
      <w:lvlJc w:val="left"/>
      <w:pPr>
        <w:ind w:left="1069" w:hanging="360"/>
      </w:pPr>
      <w:rPr>
        <w:rFonts w:ascii="Times New Roman" w:eastAsia="DejaVu Sans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962180"/>
    <w:multiLevelType w:val="hybridMultilevel"/>
    <w:tmpl w:val="AE6ACC02"/>
    <w:lvl w:ilvl="0" w:tplc="F7F05442">
      <w:start w:val="1"/>
      <w:numFmt w:val="decimal"/>
      <w:lvlText w:val="%1."/>
      <w:lvlJc w:val="left"/>
      <w:pPr>
        <w:ind w:left="53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5AD85A1C"/>
    <w:multiLevelType w:val="hybridMultilevel"/>
    <w:tmpl w:val="B856550C"/>
    <w:lvl w:ilvl="0" w:tplc="F7F05442">
      <w:start w:val="1"/>
      <w:numFmt w:val="decimal"/>
      <w:lvlText w:val="%1."/>
      <w:lvlJc w:val="left"/>
      <w:pPr>
        <w:ind w:left="53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5EB06275"/>
    <w:multiLevelType w:val="hybridMultilevel"/>
    <w:tmpl w:val="AE6ACC02"/>
    <w:lvl w:ilvl="0" w:tplc="F7F05442">
      <w:start w:val="1"/>
      <w:numFmt w:val="decimal"/>
      <w:lvlText w:val="%1."/>
      <w:lvlJc w:val="left"/>
      <w:pPr>
        <w:ind w:left="53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60752275"/>
    <w:multiLevelType w:val="hybridMultilevel"/>
    <w:tmpl w:val="42BA243C"/>
    <w:lvl w:ilvl="0" w:tplc="911C8062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>
    <w:nsid w:val="71F21EB5"/>
    <w:multiLevelType w:val="hybridMultilevel"/>
    <w:tmpl w:val="BE4AA234"/>
    <w:lvl w:ilvl="0" w:tplc="10AAA1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0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1DDC"/>
    <w:rsid w:val="00004C0D"/>
    <w:rsid w:val="0000562D"/>
    <w:rsid w:val="00006F63"/>
    <w:rsid w:val="0001668B"/>
    <w:rsid w:val="000668B2"/>
    <w:rsid w:val="00096ECB"/>
    <w:rsid w:val="000A3F28"/>
    <w:rsid w:val="000A7846"/>
    <w:rsid w:val="000B7F57"/>
    <w:rsid w:val="000C69AF"/>
    <w:rsid w:val="00104CF4"/>
    <w:rsid w:val="00114ACC"/>
    <w:rsid w:val="00133E4A"/>
    <w:rsid w:val="001460C4"/>
    <w:rsid w:val="001A46F6"/>
    <w:rsid w:val="001A6870"/>
    <w:rsid w:val="001B3A4C"/>
    <w:rsid w:val="00201BC8"/>
    <w:rsid w:val="00203A7B"/>
    <w:rsid w:val="00206BE7"/>
    <w:rsid w:val="00210392"/>
    <w:rsid w:val="00216050"/>
    <w:rsid w:val="0025615C"/>
    <w:rsid w:val="00267541"/>
    <w:rsid w:val="00270944"/>
    <w:rsid w:val="002B398C"/>
    <w:rsid w:val="002B6A96"/>
    <w:rsid w:val="002C5B0C"/>
    <w:rsid w:val="003055F1"/>
    <w:rsid w:val="00331776"/>
    <w:rsid w:val="00341727"/>
    <w:rsid w:val="00364270"/>
    <w:rsid w:val="0037031D"/>
    <w:rsid w:val="0037076D"/>
    <w:rsid w:val="00372C4B"/>
    <w:rsid w:val="00391E12"/>
    <w:rsid w:val="003966B6"/>
    <w:rsid w:val="003D4F39"/>
    <w:rsid w:val="003F2A06"/>
    <w:rsid w:val="003F3E3B"/>
    <w:rsid w:val="003F73D9"/>
    <w:rsid w:val="004036E2"/>
    <w:rsid w:val="00442248"/>
    <w:rsid w:val="00471855"/>
    <w:rsid w:val="0049220A"/>
    <w:rsid w:val="004A1FB7"/>
    <w:rsid w:val="004F79CD"/>
    <w:rsid w:val="00514F06"/>
    <w:rsid w:val="00515DEB"/>
    <w:rsid w:val="00527671"/>
    <w:rsid w:val="00535657"/>
    <w:rsid w:val="00560DC0"/>
    <w:rsid w:val="00560EA5"/>
    <w:rsid w:val="00595E38"/>
    <w:rsid w:val="005A1D47"/>
    <w:rsid w:val="005B4027"/>
    <w:rsid w:val="005C4F23"/>
    <w:rsid w:val="00627507"/>
    <w:rsid w:val="00641995"/>
    <w:rsid w:val="006A2BD5"/>
    <w:rsid w:val="006E544C"/>
    <w:rsid w:val="0071296D"/>
    <w:rsid w:val="00726DB3"/>
    <w:rsid w:val="007646B8"/>
    <w:rsid w:val="007650AA"/>
    <w:rsid w:val="00767918"/>
    <w:rsid w:val="007A0E98"/>
    <w:rsid w:val="007C6E4B"/>
    <w:rsid w:val="007E1D82"/>
    <w:rsid w:val="007F2C1E"/>
    <w:rsid w:val="008025C6"/>
    <w:rsid w:val="00804F25"/>
    <w:rsid w:val="00806D84"/>
    <w:rsid w:val="00817F94"/>
    <w:rsid w:val="00867EFB"/>
    <w:rsid w:val="00876B57"/>
    <w:rsid w:val="00886C2C"/>
    <w:rsid w:val="008872B9"/>
    <w:rsid w:val="00890BBD"/>
    <w:rsid w:val="008A2BE1"/>
    <w:rsid w:val="008A67A7"/>
    <w:rsid w:val="008A6A7C"/>
    <w:rsid w:val="008B0632"/>
    <w:rsid w:val="008B37B2"/>
    <w:rsid w:val="008C5F9C"/>
    <w:rsid w:val="008D7166"/>
    <w:rsid w:val="008F25B5"/>
    <w:rsid w:val="008F54A0"/>
    <w:rsid w:val="009123C8"/>
    <w:rsid w:val="00932847"/>
    <w:rsid w:val="00953053"/>
    <w:rsid w:val="00963881"/>
    <w:rsid w:val="00983F5C"/>
    <w:rsid w:val="00A46A0D"/>
    <w:rsid w:val="00AD4912"/>
    <w:rsid w:val="00AE48DE"/>
    <w:rsid w:val="00B01EA7"/>
    <w:rsid w:val="00B04449"/>
    <w:rsid w:val="00B3625A"/>
    <w:rsid w:val="00B414CA"/>
    <w:rsid w:val="00B51F4F"/>
    <w:rsid w:val="00B70696"/>
    <w:rsid w:val="00B84032"/>
    <w:rsid w:val="00B92270"/>
    <w:rsid w:val="00B963BE"/>
    <w:rsid w:val="00B963F5"/>
    <w:rsid w:val="00BA34B4"/>
    <w:rsid w:val="00BA54C4"/>
    <w:rsid w:val="00BA6771"/>
    <w:rsid w:val="00BA7973"/>
    <w:rsid w:val="00BC1E1B"/>
    <w:rsid w:val="00C038DA"/>
    <w:rsid w:val="00C20F0E"/>
    <w:rsid w:val="00C228C3"/>
    <w:rsid w:val="00C26BA4"/>
    <w:rsid w:val="00C457D3"/>
    <w:rsid w:val="00C52F61"/>
    <w:rsid w:val="00C816C6"/>
    <w:rsid w:val="00CA2822"/>
    <w:rsid w:val="00CB555D"/>
    <w:rsid w:val="00CB736D"/>
    <w:rsid w:val="00CE42CD"/>
    <w:rsid w:val="00CE6F20"/>
    <w:rsid w:val="00D22CAB"/>
    <w:rsid w:val="00D2642D"/>
    <w:rsid w:val="00D336CF"/>
    <w:rsid w:val="00D37677"/>
    <w:rsid w:val="00D65227"/>
    <w:rsid w:val="00D818B9"/>
    <w:rsid w:val="00D94D44"/>
    <w:rsid w:val="00E051E2"/>
    <w:rsid w:val="00E13549"/>
    <w:rsid w:val="00E84733"/>
    <w:rsid w:val="00E912AD"/>
    <w:rsid w:val="00EA70C9"/>
    <w:rsid w:val="00EB3C66"/>
    <w:rsid w:val="00EB3D9D"/>
    <w:rsid w:val="00ED0113"/>
    <w:rsid w:val="00ED3A2D"/>
    <w:rsid w:val="00EF072F"/>
    <w:rsid w:val="00EF5521"/>
    <w:rsid w:val="00F01449"/>
    <w:rsid w:val="00F2070D"/>
    <w:rsid w:val="00F21DDC"/>
    <w:rsid w:val="00F265AF"/>
    <w:rsid w:val="00F4536E"/>
    <w:rsid w:val="00FB3731"/>
    <w:rsid w:val="00FE302B"/>
    <w:rsid w:val="00FE6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4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6B8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AE48DE"/>
    <w:pPr>
      <w:spacing w:after="0" w:line="240" w:lineRule="auto"/>
      <w:jc w:val="both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4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bwu301</dc:creator>
  <cp:lastModifiedBy>Бочерикова Анастасия Борисовна</cp:lastModifiedBy>
  <cp:revision>63</cp:revision>
  <cp:lastPrinted>2018-03-19T03:49:00Z</cp:lastPrinted>
  <dcterms:created xsi:type="dcterms:W3CDTF">2014-08-06T03:34:00Z</dcterms:created>
  <dcterms:modified xsi:type="dcterms:W3CDTF">2019-10-18T03:35:00Z</dcterms:modified>
</cp:coreProperties>
</file>